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werkgroep Regge Nijverdal aan de regge3.pdf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5,51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Nijverdal aan Regge_presentatie Strootman_01-09-2015.pdf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89,70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-Nijverdal aan deRegge - consortium dd 01-09-2015.pdf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469,39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presentaties/werkgroep-Regge-Nijverdal-aan-de-regge3.pdf" TargetMode="External" /><Relationship Id="rId28" Type="http://schemas.openxmlformats.org/officeDocument/2006/relationships/hyperlink" Target="http://raadsarchief.hellendoorn.nl/Documenten/presentaties/Nijverdal-aan-Regge-presentatie-Strootman-01-09-2015.pdf" TargetMode="External" /><Relationship Id="rId29" Type="http://schemas.openxmlformats.org/officeDocument/2006/relationships/hyperlink" Target="http://raadsarchief.hellendoorn.nl/Documenten/presentaties/Presentatie-Nijverdal-aan-deRegge-consortium-dd-01-09-201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