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11 25 Euregioraad vergadering terugkoppeling.PDF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6-11-25-Euregioraad-vergadering-terugkoppel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