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08 16  B en W 16INT02892.pdf Voorontwerpbestemmingsplan "Hoek Wierdensestraat-Boomcateweg" te Nijverdal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2016-08-16-B-en-W-16INT0289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