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6229508196721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Hellendoorn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14:12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Ter kennisname raad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november 2017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2017 10 24  17INT02781 Hoi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02-11-2017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1,48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://raadsarchief.hellendoorn.nl/documenten/ter-kennisname-raad/2017-10-24-17INT02781-Hoi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